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97E0" w14:textId="1AE88911" w:rsidR="001230B7" w:rsidRDefault="003A3D4F" w:rsidP="001230B7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9DE9F3" wp14:editId="3F24F09C">
            <wp:extent cx="5361940" cy="679450"/>
            <wp:effectExtent l="0" t="0" r="0" b="0"/>
            <wp:docPr id="3" name="officeArt object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_POWER_poziom_pl-1_rgb" descr="FE_POWER_poziom_pl-1_rg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41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DF0F24" w14:textId="369C13B3" w:rsidR="001230B7" w:rsidRDefault="001230B7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55BB952" w14:textId="714281E2" w:rsidR="0030703E" w:rsidRDefault="002E218E" w:rsidP="002E218E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  <w:r w:rsidRPr="002E218E">
        <w:rPr>
          <w:rFonts w:ascii="Arial" w:hAnsi="Arial"/>
          <w:b/>
          <w:bCs/>
          <w:sz w:val="16"/>
          <w:szCs w:val="16"/>
        </w:rPr>
        <w:t>Załącznik nr 5 do Regulaminu rekrutacji i uczestnictwa w projekcie</w:t>
      </w:r>
    </w:p>
    <w:p w14:paraId="1F7DB038" w14:textId="77777777" w:rsidR="002E218E" w:rsidRPr="002E218E" w:rsidRDefault="002E218E" w:rsidP="002E218E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</w:p>
    <w:p w14:paraId="0630DAB4" w14:textId="77777777" w:rsidR="0030703E" w:rsidRPr="00622AEA" w:rsidRDefault="0030703E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7E515BB7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123878B0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1B7ABF7F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</w:p>
    <w:p w14:paraId="4F113085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</w:p>
    <w:p w14:paraId="617F3FCC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69BF5B02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51804AA5" w14:textId="5606EF6F" w:rsidR="003A3D4F" w:rsidRDefault="003A3D4F" w:rsidP="00EC5FF9">
      <w:pPr>
        <w:jc w:val="center"/>
        <w:rPr>
          <w:rFonts w:ascii="Arial" w:hAnsi="Arial" w:cs="Arial"/>
        </w:rPr>
      </w:pPr>
    </w:p>
    <w:p w14:paraId="506F8CF9" w14:textId="77777777" w:rsidR="0030703E" w:rsidRPr="00622AEA" w:rsidRDefault="0030703E" w:rsidP="00EC5FF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CA7" w:rsidRPr="00622AEA" w14:paraId="3B4CD0E0" w14:textId="77777777" w:rsidTr="004F5CA7">
        <w:tc>
          <w:tcPr>
            <w:tcW w:w="9062" w:type="dxa"/>
          </w:tcPr>
          <w:p w14:paraId="79CDBF7C" w14:textId="77777777" w:rsidR="003A3D4F" w:rsidRPr="00622AEA" w:rsidRDefault="003A3D4F">
            <w:pPr>
              <w:rPr>
                <w:rFonts w:ascii="Arial" w:hAnsi="Arial" w:cs="Arial"/>
                <w:b/>
                <w:bCs/>
              </w:rPr>
            </w:pPr>
          </w:p>
          <w:p w14:paraId="7D1B9A83" w14:textId="77777777" w:rsidR="00EC5FF9" w:rsidRPr="00622AEA" w:rsidRDefault="004F5CA7" w:rsidP="003A3D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AEA">
              <w:rPr>
                <w:rFonts w:ascii="Arial" w:hAnsi="Arial" w:cs="Arial"/>
                <w:b/>
                <w:bCs/>
              </w:rPr>
              <w:t>OŚWIADCZENIE O SPEŁNIANIU WARUNKÓW</w:t>
            </w:r>
            <w:r w:rsidR="003A3D4F" w:rsidRPr="00622AEA">
              <w:rPr>
                <w:rFonts w:ascii="Arial" w:hAnsi="Arial" w:cs="Arial"/>
                <w:b/>
                <w:bCs/>
              </w:rPr>
              <w:t xml:space="preserve"> KWALIFIKOWANIA</w:t>
            </w:r>
            <w:r w:rsidRPr="00622AEA">
              <w:rPr>
                <w:rFonts w:ascii="Arial" w:hAnsi="Arial" w:cs="Arial"/>
                <w:b/>
                <w:bCs/>
              </w:rPr>
              <w:t>,</w:t>
            </w:r>
          </w:p>
          <w:p w14:paraId="76B98759" w14:textId="78526854" w:rsidR="003A3D4F" w:rsidRPr="00622AEA" w:rsidRDefault="004F5CA7" w:rsidP="003A3D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AEA">
              <w:rPr>
                <w:rFonts w:ascii="Arial" w:hAnsi="Arial" w:cs="Arial"/>
                <w:b/>
                <w:bCs/>
              </w:rPr>
              <w:t xml:space="preserve"> OKREŚLONYCH W PROGRAMIE USŁUG SPOŁECZNYCH</w:t>
            </w:r>
          </w:p>
          <w:p w14:paraId="3E1EB685" w14:textId="645C14D5" w:rsidR="007F639E" w:rsidRPr="00622AEA" w:rsidRDefault="007F639E" w:rsidP="00742EB3">
            <w:pPr>
              <w:rPr>
                <w:rFonts w:ascii="Arial" w:hAnsi="Arial" w:cs="Arial"/>
              </w:rPr>
            </w:pPr>
          </w:p>
        </w:tc>
      </w:tr>
      <w:tr w:rsidR="003A3D4F" w:rsidRPr="00622AEA" w14:paraId="70973D1D" w14:textId="77777777" w:rsidTr="004F5CA7">
        <w:tc>
          <w:tcPr>
            <w:tcW w:w="9062" w:type="dxa"/>
          </w:tcPr>
          <w:p w14:paraId="249A86BC" w14:textId="44AEEF96" w:rsidR="006C4CDD" w:rsidRPr="00622AEA" w:rsidRDefault="006C4CDD" w:rsidP="006C4CD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A"/>
              </w:rPr>
            </w:pP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Na podstawie Uchwały Nr  XLI/445/2021 Rady Miejskiej w Bełżycach z dnia 18 czerwca 2021 r. w sprawie: Przyjęcia Programu Usług Społecznych (Dz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U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Woj.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Lubelskiego 2021, poz. 2743)</w:t>
            </w:r>
          </w:p>
          <w:p w14:paraId="5DA07AE3" w14:textId="6380F90D" w:rsidR="003A3D4F" w:rsidRPr="00622AEA" w:rsidRDefault="003A3D4F" w:rsidP="006C4C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1CD00" w14:textId="521EF78C" w:rsidR="00742EB3" w:rsidRPr="00622AEA" w:rsidRDefault="00742EB3" w:rsidP="00742EB3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17FFE8E" w14:textId="77777777" w:rsidR="00742EB3" w:rsidRPr="00622AEA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</w:p>
    <w:p w14:paraId="065577EA" w14:textId="7BDF0A40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</w:t>
      </w:r>
      <w:r w:rsidR="0030703E" w:rsidRPr="0030703E">
        <w:rPr>
          <w:rFonts w:ascii="Arial" w:eastAsia="Times New Roman" w:hAnsi="Arial"/>
          <w:b/>
          <w:bCs/>
          <w:sz w:val="20"/>
          <w:szCs w:val="20"/>
        </w:rPr>
        <w:t>U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17E5F5D2" w14:textId="77777777" w:rsidR="00742EB3" w:rsidRPr="0030703E" w:rsidRDefault="00742EB3" w:rsidP="00BF669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5F115556" w14:textId="35B7BCE3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</w:t>
      </w:r>
      <w:r w:rsidR="00BF669B" w:rsidRPr="0030703E">
        <w:rPr>
          <w:rFonts w:ascii="Arial" w:hAnsi="Arial"/>
          <w:sz w:val="20"/>
          <w:szCs w:val="20"/>
        </w:rPr>
        <w:t xml:space="preserve"> </w:t>
      </w:r>
      <w:r w:rsidRPr="0030703E">
        <w:rPr>
          <w:rFonts w:ascii="Arial" w:hAnsi="Arial"/>
          <w:sz w:val="20"/>
          <w:szCs w:val="20"/>
        </w:rPr>
        <w:t>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3703AEDE" w14:textId="77777777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</w:p>
    <w:p w14:paraId="5F451563" w14:textId="71DC8857" w:rsidR="00EC5FF9" w:rsidRPr="0030703E" w:rsidRDefault="00742EB3" w:rsidP="001230B7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</w:t>
      </w:r>
      <w:r w:rsidR="00BF669B" w:rsidRPr="0030703E">
        <w:rPr>
          <w:rFonts w:ascii="Arial" w:hAnsi="Arial"/>
          <w:sz w:val="20"/>
          <w:szCs w:val="20"/>
        </w:rPr>
        <w:t xml:space="preserve"> </w:t>
      </w:r>
      <w:r w:rsidRPr="0030703E">
        <w:rPr>
          <w:rFonts w:ascii="Arial" w:hAnsi="Arial"/>
          <w:sz w:val="20"/>
          <w:szCs w:val="20"/>
        </w:rPr>
        <w:t>uprzedził zeznającego o odpowiedzialności karnej za fałszywe zeznanie lub odebrał od niego przyrzeczenie.</w:t>
      </w:r>
    </w:p>
    <w:p w14:paraId="34676B37" w14:textId="426D012D" w:rsidR="001230B7" w:rsidRPr="00622AEA" w:rsidRDefault="001230B7" w:rsidP="001230B7">
      <w:pPr>
        <w:pStyle w:val="Standard"/>
        <w:jc w:val="both"/>
        <w:rPr>
          <w:rFonts w:ascii="Arial" w:hAnsi="Arial"/>
          <w:sz w:val="20"/>
          <w:szCs w:val="20"/>
        </w:rPr>
      </w:pPr>
    </w:p>
    <w:p w14:paraId="6AD2EAEB" w14:textId="77777777" w:rsidR="001230B7" w:rsidRPr="00622AEA" w:rsidRDefault="001230B7" w:rsidP="001230B7">
      <w:pPr>
        <w:pStyle w:val="Standard"/>
        <w:jc w:val="both"/>
        <w:rPr>
          <w:rFonts w:ascii="Arial" w:hAnsi="Arial"/>
          <w:sz w:val="20"/>
          <w:szCs w:val="20"/>
        </w:rPr>
      </w:pPr>
    </w:p>
    <w:p w14:paraId="2899A103" w14:textId="28BB389B" w:rsidR="00742EB3" w:rsidRPr="0030703E" w:rsidRDefault="00742EB3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2435CE1C" w14:textId="0C603CB8" w:rsidR="005B0E9C" w:rsidRPr="0030703E" w:rsidRDefault="005B0E9C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>□ zamieszk</w:t>
      </w:r>
      <w:r w:rsidR="00742EB3" w:rsidRPr="0030703E">
        <w:rPr>
          <w:rFonts w:ascii="Arial" w:hAnsi="Arial" w:cs="Arial"/>
          <w:b/>
          <w:bCs/>
        </w:rPr>
        <w:t>uje</w:t>
      </w:r>
      <w:r w:rsidRPr="0030703E">
        <w:rPr>
          <w:rFonts w:ascii="Arial" w:hAnsi="Arial" w:cs="Arial"/>
          <w:b/>
          <w:bCs/>
        </w:rPr>
        <w:t xml:space="preserve"> na terenie gminy Bełżyce</w:t>
      </w:r>
    </w:p>
    <w:p w14:paraId="21AD80B8" w14:textId="7BEA2C39" w:rsidR="005B0E9C" w:rsidRPr="0030703E" w:rsidRDefault="005B0E9C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□ </w:t>
      </w:r>
      <w:r w:rsidR="00742EB3" w:rsidRPr="0030703E">
        <w:rPr>
          <w:rFonts w:ascii="Arial" w:hAnsi="Arial" w:cs="Arial"/>
          <w:b/>
          <w:bCs/>
        </w:rPr>
        <w:t xml:space="preserve">posiadam </w:t>
      </w:r>
      <w:r w:rsidR="00293159">
        <w:rPr>
          <w:rFonts w:ascii="Arial" w:hAnsi="Arial" w:cs="Arial"/>
          <w:b/>
          <w:bCs/>
        </w:rPr>
        <w:t>orzeczenie o niepełnosprawności</w:t>
      </w:r>
    </w:p>
    <w:p w14:paraId="72524353" w14:textId="58EDBBE4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334DF3AB" w14:textId="5089B8CB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4CFA892A" w14:textId="7AD23F5D" w:rsidR="001230B7" w:rsidRDefault="001230B7">
      <w:pPr>
        <w:rPr>
          <w:rFonts w:ascii="Arial" w:hAnsi="Arial" w:cs="Arial"/>
          <w:b/>
          <w:bCs/>
          <w:sz w:val="24"/>
          <w:szCs w:val="24"/>
        </w:rPr>
      </w:pPr>
    </w:p>
    <w:p w14:paraId="6ED5D947" w14:textId="77777777" w:rsidR="0030703E" w:rsidRPr="00622AEA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627925CC" w14:textId="135DD252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ab/>
        <w:t xml:space="preserve">                                            ……………………………………….</w:t>
      </w:r>
    </w:p>
    <w:p w14:paraId="5778BDB6" w14:textId="149E51AD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Podpis osoby przyjmującej oświadczenie                                                     Data i czytelny podpis </w:t>
      </w:r>
    </w:p>
    <w:p w14:paraId="0D86F8A0" w14:textId="03DE01C7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osoby składającej oświadczenie</w:t>
      </w:r>
    </w:p>
    <w:p w14:paraId="6A2CEDCE" w14:textId="77777777" w:rsidR="00EC5FF9" w:rsidRPr="00622AEA" w:rsidRDefault="00EC5FF9">
      <w:pPr>
        <w:rPr>
          <w:rFonts w:ascii="Arial" w:hAnsi="Arial" w:cs="Arial"/>
        </w:rPr>
      </w:pPr>
    </w:p>
    <w:sectPr w:rsidR="00EC5FF9" w:rsidRPr="00622AEA" w:rsidSect="003913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A7"/>
    <w:rsid w:val="00056358"/>
    <w:rsid w:val="001230B7"/>
    <w:rsid w:val="00293159"/>
    <w:rsid w:val="002E218E"/>
    <w:rsid w:val="0030703E"/>
    <w:rsid w:val="0039132F"/>
    <w:rsid w:val="003A3D4F"/>
    <w:rsid w:val="00485479"/>
    <w:rsid w:val="004F5CA7"/>
    <w:rsid w:val="005B0E9C"/>
    <w:rsid w:val="00622AEA"/>
    <w:rsid w:val="006C4CDD"/>
    <w:rsid w:val="006E4830"/>
    <w:rsid w:val="00742EB3"/>
    <w:rsid w:val="007F639E"/>
    <w:rsid w:val="009C6748"/>
    <w:rsid w:val="00BF669B"/>
    <w:rsid w:val="00DC4D64"/>
    <w:rsid w:val="00EC5FF9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F9E3"/>
  <w15:chartTrackingRefBased/>
  <w15:docId w15:val="{037F0536-6907-4D3D-8042-A45B5E8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EC5FF9"/>
  </w:style>
  <w:style w:type="paragraph" w:customStyle="1" w:styleId="Standard">
    <w:name w:val="Standard"/>
    <w:rsid w:val="00742EB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C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cp:keywords/>
  <dc:description/>
  <cp:lastModifiedBy>OPS Bełżyce</cp:lastModifiedBy>
  <cp:revision>2</cp:revision>
  <cp:lastPrinted>2021-12-29T13:57:00Z</cp:lastPrinted>
  <dcterms:created xsi:type="dcterms:W3CDTF">2021-12-29T13:58:00Z</dcterms:created>
  <dcterms:modified xsi:type="dcterms:W3CDTF">2021-12-29T13:58:00Z</dcterms:modified>
</cp:coreProperties>
</file>